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4792C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4792C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4792C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4792C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4792C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4792C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4792C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4792C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4792C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4792C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4792C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4792C" w:rsidRDefault="006455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4792C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="00510F87">
              <w:rPr>
                <w:rFonts w:eastAsia="Times New Roman" w:cs="Tahoma"/>
                <w:color w:val="000000"/>
                <w:lang w:eastAsia="ru-RU"/>
              </w:rPr>
              <w:t xml:space="preserve"> (</w:t>
            </w:r>
            <w:r w:rsidR="00510F87">
              <w:rPr>
                <w:rFonts w:cs="Tahoma"/>
              </w:rPr>
              <w:t xml:space="preserve">разные ставки </w:t>
            </w:r>
            <w:r w:rsidR="00510F87" w:rsidRPr="009A2617">
              <w:rPr>
                <w:rFonts w:cs="Tahoma"/>
              </w:rPr>
              <w:t>НДС</w:t>
            </w:r>
            <w:r w:rsidR="00510F87">
              <w:rPr>
                <w:rFonts w:cs="Tahoma"/>
              </w:rPr>
              <w:t>)</w:t>
            </w:r>
          </w:p>
        </w:tc>
      </w:tr>
      <w:tr w:rsidR="00CC620B" w:rsidRPr="00B4792C" w:rsidTr="00FB088D">
        <w:trPr>
          <w:trHeight w:val="528"/>
        </w:trPr>
        <w:tc>
          <w:tcPr>
            <w:tcW w:w="3417" w:type="dxa"/>
            <w:vAlign w:val="center"/>
          </w:tcPr>
          <w:p w:rsidR="00CC620B" w:rsidRPr="00B4792C" w:rsidRDefault="00CC620B" w:rsidP="00CC620B">
            <w:pPr>
              <w:spacing w:after="160" w:line="240" w:lineRule="auto"/>
              <w:jc w:val="center"/>
              <w:rPr>
                <w:rFonts w:cs="Tahoma"/>
              </w:rPr>
            </w:pPr>
            <w:r w:rsidRPr="00B4792C">
              <w:rPr>
                <w:rFonts w:cs="Tahoma"/>
              </w:rPr>
              <w:t xml:space="preserve">Поставка и настройка программного обеспечения для системы "Предбиллинг 3-6 ЦК" </w:t>
            </w:r>
          </w:p>
          <w:p w:rsidR="00CC620B" w:rsidRPr="00B4792C" w:rsidRDefault="00CC620B" w:rsidP="00CC620B">
            <w:pPr>
              <w:spacing w:after="160" w:line="240" w:lineRule="auto"/>
              <w:jc w:val="center"/>
              <w:rPr>
                <w:rFonts w:cs="Tahoma"/>
              </w:rPr>
            </w:pPr>
            <w:r w:rsidRPr="00B4792C">
              <w:rPr>
                <w:rFonts w:cs="Tahoma"/>
              </w:rPr>
              <w:t>для нужд АО "ЭнергосбыТ Плюс"</w:t>
            </w:r>
          </w:p>
          <w:p w:rsidR="00CC620B" w:rsidRPr="00B4792C" w:rsidRDefault="00CC620B" w:rsidP="00CC620B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20B" w:rsidRPr="00B4792C" w:rsidRDefault="00CC620B" w:rsidP="00CC620B">
            <w:pPr>
              <w:spacing w:after="0" w:line="240" w:lineRule="auto"/>
              <w:jc w:val="center"/>
              <w:rPr>
                <w:rFonts w:cs="Tahoma"/>
              </w:rPr>
            </w:pPr>
            <w:r w:rsidRPr="00B4792C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20B" w:rsidRPr="00B4792C" w:rsidRDefault="00CC620B" w:rsidP="00CC620B">
            <w:pPr>
              <w:spacing w:after="0" w:line="240" w:lineRule="auto"/>
              <w:jc w:val="center"/>
              <w:rPr>
                <w:rFonts w:cs="Tahoma"/>
              </w:rPr>
            </w:pPr>
            <w:r w:rsidRPr="00B4792C">
              <w:rPr>
                <w:rFonts w:cs="Tahoma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0B" w:rsidRDefault="00CC620B" w:rsidP="00CC620B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  <w:bCs/>
                <w:color w:val="000000"/>
              </w:rPr>
              <w:t>12 466 500,00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0B" w:rsidRDefault="00CC620B" w:rsidP="00CC620B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  <w:bCs/>
                <w:color w:val="000000"/>
              </w:rPr>
              <w:t>12 466 500,00</w:t>
            </w:r>
          </w:p>
        </w:tc>
      </w:tr>
      <w:tr w:rsidR="00CC620B" w:rsidRPr="00B4792C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CC620B" w:rsidRPr="00B4792C" w:rsidRDefault="00CC620B" w:rsidP="00CC620B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4792C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CC620B" w:rsidRPr="00B4792C" w:rsidRDefault="00CC620B" w:rsidP="00CC620B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  <w:bCs/>
                <w:color w:val="000000"/>
              </w:rPr>
              <w:t>12 466 500,00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54F" w:rsidRDefault="001E054F" w:rsidP="009A32CA">
      <w:pPr>
        <w:spacing w:after="0" w:line="240" w:lineRule="auto"/>
      </w:pPr>
      <w:r>
        <w:separator/>
      </w:r>
    </w:p>
  </w:endnote>
  <w:endnote w:type="continuationSeparator" w:id="0">
    <w:p w:rsidR="001E054F" w:rsidRDefault="001E054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54F" w:rsidRDefault="001E054F" w:rsidP="009A32CA">
      <w:pPr>
        <w:spacing w:after="0" w:line="240" w:lineRule="auto"/>
      </w:pPr>
      <w:r>
        <w:separator/>
      </w:r>
    </w:p>
  </w:footnote>
  <w:footnote w:type="continuationSeparator" w:id="0">
    <w:p w:rsidR="001E054F" w:rsidRDefault="001E054F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54F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1D77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30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186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0F87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34CF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201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2D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45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AA6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AE0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0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92C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20B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00B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D5D08-2575-40D5-8382-94E64F2D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26</cp:revision>
  <dcterms:created xsi:type="dcterms:W3CDTF">2018-09-03T02:30:00Z</dcterms:created>
  <dcterms:modified xsi:type="dcterms:W3CDTF">2023-11-17T09:42:00Z</dcterms:modified>
</cp:coreProperties>
</file>